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6DA9" w14:textId="01A6C423" w:rsidR="00A2279C" w:rsidRDefault="00A2279C">
      <w:r>
        <w:t>Spot Request Exercise</w:t>
      </w:r>
    </w:p>
    <w:p w14:paraId="3B571AD3" w14:textId="65C0778E" w:rsidR="00F635F7" w:rsidRDefault="00727B46">
      <w:r w:rsidRPr="00727B46">
        <w:drawing>
          <wp:inline distT="0" distB="0" distL="0" distR="0" wp14:anchorId="61120003" wp14:editId="7BB3090E">
            <wp:extent cx="6834717" cy="6667500"/>
            <wp:effectExtent l="0" t="0" r="4445" b="0"/>
            <wp:docPr id="2003698340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98340" name="Picture 1" descr="Graphical user interfac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3951" cy="667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58D3ED" wp14:editId="7D3B1341">
            <wp:extent cx="6858000" cy="1179195"/>
            <wp:effectExtent l="0" t="0" r="0" b="1905"/>
            <wp:docPr id="13692793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7930" name="Picture 1" descr="Graphical user interface, applic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608A" w14:textId="5C7FB027" w:rsidR="00727B46" w:rsidRDefault="00A2279C">
      <w:r>
        <w:rPr>
          <w:noProof/>
        </w:rPr>
        <w:lastRenderedPageBreak/>
        <w:drawing>
          <wp:inline distT="0" distB="0" distL="0" distR="0" wp14:anchorId="2995A0BC" wp14:editId="106DF79A">
            <wp:extent cx="6858000" cy="4559935"/>
            <wp:effectExtent l="0" t="0" r="0" b="0"/>
            <wp:docPr id="1648314622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14622" name="Picture 1" descr="Graphical user interface, text, applica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B46">
        <w:rPr>
          <w:noProof/>
        </w:rPr>
        <w:drawing>
          <wp:inline distT="0" distB="0" distL="0" distR="0" wp14:anchorId="535518CB" wp14:editId="264F2F7A">
            <wp:extent cx="6858000" cy="248285"/>
            <wp:effectExtent l="0" t="0" r="0" b="0"/>
            <wp:docPr id="1872389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898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B46">
        <w:rPr>
          <w:noProof/>
        </w:rPr>
        <w:drawing>
          <wp:inline distT="0" distB="0" distL="0" distR="0" wp14:anchorId="0CE680FA" wp14:editId="3F105219">
            <wp:extent cx="6858000" cy="4109720"/>
            <wp:effectExtent l="0" t="0" r="0" b="5080"/>
            <wp:docPr id="9728584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5846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B46" w:rsidSect="00727B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46"/>
    <w:rsid w:val="00276974"/>
    <w:rsid w:val="005D6E7B"/>
    <w:rsid w:val="00727B46"/>
    <w:rsid w:val="0081323B"/>
    <w:rsid w:val="00A2279C"/>
    <w:rsid w:val="00C80EE6"/>
    <w:rsid w:val="00EE0E38"/>
    <w:rsid w:val="00F6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13F2"/>
  <w15:chartTrackingRefBased/>
  <w15:docId w15:val="{B8F5D036-9582-4712-91C8-B403BF6E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4" ma:contentTypeDescription="Create a new document." ma:contentTypeScope="" ma:versionID="7a46b5f8e48e78cb655dc789aab3f25c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68eac5044fb8102923dd8d8649cd693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157C38-5748-4C81-B7A1-2CCDF5889D5A}"/>
</file>

<file path=customXml/itemProps2.xml><?xml version="1.0" encoding="utf-8"?>
<ds:datastoreItem xmlns:ds="http://schemas.openxmlformats.org/officeDocument/2006/customXml" ds:itemID="{D4B4ACF3-6CC2-4526-A05C-CF7924A871C9}"/>
</file>

<file path=customXml/itemProps3.xml><?xml version="1.0" encoding="utf-8"?>
<ds:datastoreItem xmlns:ds="http://schemas.openxmlformats.org/officeDocument/2006/customXml" ds:itemID="{A56ED4EE-5731-44AB-97A7-0D9174E942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Gentry, Jacob (Milo) - FS, NM</dc:creator>
  <cp:keywords/>
  <dc:description/>
  <cp:lastModifiedBy>Gentry, Jacob (Milo) - FS, NM</cp:lastModifiedBy>
  <cp:revision>1</cp:revision>
  <dcterms:created xsi:type="dcterms:W3CDTF">2025-04-04T18:17:00Z</dcterms:created>
  <dcterms:modified xsi:type="dcterms:W3CDTF">2025-04-04T19:05:00Z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0x01010062D3A026BB69864DB00FBC560CCDA00B</vt:lpwstr>
  </property>
</Properties>
</file>